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8C17A" w14:textId="17031919" w:rsidR="003A3C95" w:rsidRPr="001C0736" w:rsidRDefault="001C0736" w:rsidP="001C0736">
      <w:pPr>
        <w:jc w:val="center"/>
        <w:rPr>
          <w:rFonts w:ascii="TT Interphases Trl" w:hAnsi="TT Interphases Trl"/>
        </w:rPr>
      </w:pPr>
      <w:bookmarkStart w:id="0" w:name="_GoBack"/>
      <w:bookmarkEnd w:id="0"/>
      <w:r w:rsidRPr="001C0736">
        <w:rPr>
          <w:rFonts w:ascii="TT Interphases Trl" w:hAnsi="TT Interphases Trl"/>
          <w:sz w:val="28"/>
          <w:szCs w:val="28"/>
        </w:rPr>
        <w:t>ВСТАВИТЬ БЛАНК СПОРТИВНОЙ ШКОЛЫ</w:t>
      </w:r>
      <w:r w:rsidR="00CC05FD">
        <w:rPr>
          <w:rFonts w:ascii="TT Interphases Trl" w:hAnsi="TT Interphases Trl"/>
          <w:sz w:val="28"/>
          <w:szCs w:val="28"/>
        </w:rPr>
        <w:t>/РЕГИОНАЛЬНОЙ ФЕДЕРАЦИИ</w:t>
      </w:r>
    </w:p>
    <w:p w14:paraId="24434EAC" w14:textId="1E84B688" w:rsidR="00E9401F" w:rsidRPr="001C0736" w:rsidRDefault="00E9401F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452DDECC" w14:textId="77777777" w:rsidR="003A3C95" w:rsidRPr="001C0736" w:rsidRDefault="003A3C95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0BC90870" w14:textId="77777777" w:rsidR="003A3C95" w:rsidRPr="001C0736" w:rsidRDefault="003A3C95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3A555960" w14:textId="77777777" w:rsidR="003A3C95" w:rsidRPr="001C0736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7752838D" w14:textId="77777777" w:rsidR="003A3C95" w:rsidRPr="001C0736" w:rsidRDefault="00ED229C" w:rsidP="003A3C95">
      <w:pPr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 xml:space="preserve">«____» </w:t>
      </w:r>
      <w:r w:rsidR="003A3C95" w:rsidRPr="001C0736">
        <w:rPr>
          <w:rFonts w:ascii="TT Interphases Trl" w:hAnsi="TT Interphases Trl"/>
          <w:sz w:val="28"/>
          <w:szCs w:val="28"/>
        </w:rPr>
        <w:t>__</w:t>
      </w:r>
      <w:r w:rsidR="00E17F2A" w:rsidRPr="001C0736">
        <w:rPr>
          <w:rFonts w:ascii="TT Interphases Trl" w:hAnsi="TT Interphases Trl"/>
          <w:sz w:val="28"/>
          <w:szCs w:val="28"/>
        </w:rPr>
        <w:t>________</w:t>
      </w:r>
      <w:r w:rsidR="003A3C95" w:rsidRPr="001C0736">
        <w:rPr>
          <w:rFonts w:ascii="TT Interphases Trl" w:hAnsi="TT Interphases Trl"/>
          <w:sz w:val="28"/>
          <w:szCs w:val="28"/>
        </w:rPr>
        <w:t>__</w:t>
      </w:r>
      <w:r w:rsidRPr="001C0736">
        <w:rPr>
          <w:rFonts w:ascii="TT Interphases Trl" w:hAnsi="TT Interphases Trl"/>
          <w:sz w:val="28"/>
          <w:szCs w:val="28"/>
        </w:rPr>
        <w:t xml:space="preserve"> </w:t>
      </w:r>
      <w:r w:rsidR="00341813" w:rsidRPr="001C0736">
        <w:rPr>
          <w:rFonts w:ascii="TT Interphases Trl" w:hAnsi="TT Interphases Trl"/>
          <w:sz w:val="28"/>
          <w:szCs w:val="28"/>
        </w:rPr>
        <w:t>20__</w:t>
      </w:r>
      <w:r w:rsidR="00E17F2A" w:rsidRPr="001C0736">
        <w:rPr>
          <w:rFonts w:ascii="TT Interphases Trl" w:hAnsi="TT Interphases Trl"/>
          <w:sz w:val="28"/>
          <w:szCs w:val="28"/>
        </w:rPr>
        <w:t xml:space="preserve"> г.</w:t>
      </w:r>
      <w:r w:rsidR="003A3C95" w:rsidRPr="001C0736">
        <w:rPr>
          <w:rFonts w:ascii="TT Interphases Trl" w:hAnsi="TT Interphases Trl"/>
          <w:sz w:val="28"/>
          <w:szCs w:val="28"/>
        </w:rPr>
        <w:t xml:space="preserve"> </w:t>
      </w:r>
    </w:p>
    <w:p w14:paraId="338DA399" w14:textId="77777777" w:rsidR="00E17F2A" w:rsidRPr="001C0736" w:rsidRDefault="00E17F2A" w:rsidP="003A3C95">
      <w:pPr>
        <w:rPr>
          <w:rFonts w:ascii="TT Interphases Trl" w:hAnsi="TT Interphases Trl"/>
          <w:sz w:val="28"/>
          <w:szCs w:val="28"/>
        </w:rPr>
      </w:pPr>
    </w:p>
    <w:p w14:paraId="5BC9E34C" w14:textId="77777777" w:rsidR="003A3C95" w:rsidRPr="001C0736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6B21B5B8" w14:textId="77777777" w:rsidR="004259CF" w:rsidRPr="001C0736" w:rsidRDefault="0036415C" w:rsidP="004259CF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Письмо-согласие</w:t>
      </w:r>
      <w:r w:rsidR="004259CF" w:rsidRPr="001C0736">
        <w:rPr>
          <w:rFonts w:ascii="TT Interphases Trl" w:hAnsi="TT Interphases Trl"/>
          <w:sz w:val="28"/>
          <w:szCs w:val="28"/>
        </w:rPr>
        <w:t xml:space="preserve"> </w:t>
      </w:r>
    </w:p>
    <w:p w14:paraId="07454F41" w14:textId="77777777" w:rsidR="003A3C95" w:rsidRPr="001C0736" w:rsidRDefault="004259CF" w:rsidP="004259CF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на участие в соревнованиях</w:t>
      </w:r>
    </w:p>
    <w:p w14:paraId="08FE2A63" w14:textId="77777777" w:rsidR="004259CF" w:rsidRPr="001C0736" w:rsidRDefault="004259CF" w:rsidP="004259CF">
      <w:pPr>
        <w:spacing w:after="0" w:line="240" w:lineRule="auto"/>
        <w:rPr>
          <w:rFonts w:ascii="TT Interphases Trl" w:hAnsi="TT Interphases Trl"/>
          <w:b/>
          <w:sz w:val="28"/>
          <w:szCs w:val="28"/>
        </w:rPr>
      </w:pPr>
    </w:p>
    <w:p w14:paraId="19ACCD2B" w14:textId="279B0964" w:rsidR="00ED229C" w:rsidRPr="001C0736" w:rsidRDefault="00ED229C" w:rsidP="001C0736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______</w:t>
      </w:r>
      <w:r w:rsidR="00CC05FD">
        <w:rPr>
          <w:rFonts w:ascii="TT Interphases Trl" w:hAnsi="TT Interphases Trl"/>
          <w:sz w:val="28"/>
          <w:szCs w:val="28"/>
        </w:rPr>
        <w:t>_________</w:t>
      </w:r>
      <w:r w:rsidRPr="001C0736">
        <w:rPr>
          <w:rFonts w:ascii="TT Interphases Trl" w:hAnsi="TT Interphases Trl"/>
          <w:sz w:val="28"/>
          <w:szCs w:val="28"/>
        </w:rPr>
        <w:t>_</w:t>
      </w:r>
      <w:r w:rsidR="00CC05FD">
        <w:rPr>
          <w:rFonts w:ascii="TT Interphases Trl" w:hAnsi="TT Interphases Trl"/>
          <w:sz w:val="28"/>
          <w:szCs w:val="28"/>
        </w:rPr>
        <w:t>______________</w:t>
      </w:r>
      <w:r w:rsidRPr="001C0736">
        <w:rPr>
          <w:rFonts w:ascii="TT Interphases Trl" w:hAnsi="TT Interphases Trl"/>
          <w:sz w:val="28"/>
          <w:szCs w:val="28"/>
        </w:rPr>
        <w:t>__________________________</w:t>
      </w:r>
      <w:r w:rsidR="0032057F" w:rsidRPr="001C0736">
        <w:rPr>
          <w:rFonts w:ascii="TT Interphases Trl" w:hAnsi="TT Interphases Trl"/>
          <w:sz w:val="28"/>
          <w:szCs w:val="28"/>
        </w:rPr>
        <w:t>_________________________________</w:t>
      </w:r>
    </w:p>
    <w:p w14:paraId="15479CC0" w14:textId="0C1E33B5" w:rsidR="00ED229C" w:rsidRPr="001C0736" w:rsidRDefault="00ED229C" w:rsidP="00ED229C">
      <w:pPr>
        <w:spacing w:after="0" w:line="240" w:lineRule="auto"/>
        <w:jc w:val="center"/>
        <w:rPr>
          <w:rFonts w:ascii="TT Interphases Trl" w:hAnsi="TT Interphases Trl"/>
          <w:sz w:val="18"/>
          <w:szCs w:val="18"/>
        </w:rPr>
      </w:pPr>
      <w:r w:rsidRPr="001C0736">
        <w:rPr>
          <w:rFonts w:ascii="TT Interphases Trl" w:hAnsi="TT Interphases Trl"/>
          <w:sz w:val="18"/>
          <w:szCs w:val="18"/>
        </w:rPr>
        <w:t>(</w:t>
      </w:r>
      <w:r w:rsidRPr="001C0736">
        <w:rPr>
          <w:rFonts w:ascii="TT Interphases Trl" w:hAnsi="TT Interphases Trl"/>
          <w:b/>
          <w:sz w:val="18"/>
          <w:szCs w:val="18"/>
        </w:rPr>
        <w:t>город</w:t>
      </w:r>
      <w:r w:rsidRPr="001C0736">
        <w:rPr>
          <w:rFonts w:ascii="TT Interphases Trl" w:hAnsi="TT Interphases Trl"/>
          <w:sz w:val="18"/>
          <w:szCs w:val="18"/>
        </w:rPr>
        <w:t>, наименование спортивного учреждения</w:t>
      </w:r>
      <w:r w:rsidR="00CC05FD">
        <w:rPr>
          <w:rFonts w:ascii="TT Interphases Trl" w:hAnsi="TT Interphases Trl"/>
          <w:sz w:val="18"/>
          <w:szCs w:val="18"/>
        </w:rPr>
        <w:t>/организации</w:t>
      </w:r>
      <w:r w:rsidRPr="001C0736">
        <w:rPr>
          <w:rFonts w:ascii="TT Interphases Trl" w:hAnsi="TT Interphases Trl"/>
          <w:sz w:val="18"/>
          <w:szCs w:val="18"/>
        </w:rPr>
        <w:t>)</w:t>
      </w:r>
    </w:p>
    <w:p w14:paraId="77553914" w14:textId="77777777" w:rsidR="00ED229C" w:rsidRPr="001C0736" w:rsidRDefault="00ED229C" w:rsidP="0032057F">
      <w:pPr>
        <w:spacing w:after="0" w:line="240" w:lineRule="auto"/>
        <w:rPr>
          <w:rFonts w:ascii="TT Interphases Trl" w:hAnsi="TT Interphases Trl"/>
          <w:sz w:val="28"/>
          <w:szCs w:val="28"/>
        </w:rPr>
      </w:pPr>
    </w:p>
    <w:p w14:paraId="1B7BB179" w14:textId="77777777" w:rsidR="0032057F" w:rsidRPr="001C0736" w:rsidRDefault="00341813" w:rsidP="0032057F">
      <w:pPr>
        <w:spacing w:after="0" w:line="240" w:lineRule="auto"/>
        <w:rPr>
          <w:rFonts w:ascii="TT Interphases Trl" w:hAnsi="TT Interphases Trl"/>
          <w:i/>
          <w:iCs/>
          <w:sz w:val="28"/>
          <w:szCs w:val="28"/>
        </w:rPr>
      </w:pPr>
      <w:r w:rsidRPr="001C0736">
        <w:rPr>
          <w:rFonts w:ascii="TT Interphases Trl" w:hAnsi="TT Interphases Trl"/>
          <w:i/>
          <w:iCs/>
          <w:sz w:val="28"/>
          <w:szCs w:val="28"/>
        </w:rPr>
        <w:t xml:space="preserve">не возражает против участия игрока </w:t>
      </w:r>
    </w:p>
    <w:p w14:paraId="73543683" w14:textId="77777777" w:rsidR="0032057F" w:rsidRPr="001C0736" w:rsidRDefault="0032057F" w:rsidP="00341813">
      <w:pPr>
        <w:spacing w:after="0" w:line="240" w:lineRule="auto"/>
        <w:jc w:val="both"/>
        <w:rPr>
          <w:rFonts w:ascii="TT Interphases Trl" w:hAnsi="TT Interphases Trl"/>
          <w:sz w:val="28"/>
          <w:szCs w:val="28"/>
        </w:rPr>
      </w:pPr>
    </w:p>
    <w:p w14:paraId="00BC2B57" w14:textId="5AD55D6C" w:rsidR="003A3C95" w:rsidRPr="001C0736" w:rsidRDefault="0036415C" w:rsidP="001C0736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____________________________</w:t>
      </w:r>
      <w:r w:rsidR="00CC05FD">
        <w:rPr>
          <w:rFonts w:ascii="TT Interphases Trl" w:hAnsi="TT Interphases Trl"/>
          <w:sz w:val="28"/>
          <w:szCs w:val="28"/>
        </w:rPr>
        <w:t>_________</w:t>
      </w:r>
      <w:r w:rsidRPr="001C0736">
        <w:rPr>
          <w:rFonts w:ascii="TT Interphases Trl" w:hAnsi="TT Interphases Trl"/>
          <w:sz w:val="28"/>
          <w:szCs w:val="28"/>
        </w:rPr>
        <w:t>__</w:t>
      </w:r>
      <w:r w:rsidR="00CC05FD">
        <w:rPr>
          <w:rFonts w:ascii="TT Interphases Trl" w:hAnsi="TT Interphases Trl"/>
          <w:sz w:val="28"/>
          <w:szCs w:val="28"/>
        </w:rPr>
        <w:t>_____________</w:t>
      </w:r>
      <w:r w:rsidRPr="001C0736">
        <w:rPr>
          <w:rFonts w:ascii="TT Interphases Trl" w:hAnsi="TT Interphases Trl"/>
          <w:sz w:val="28"/>
          <w:szCs w:val="28"/>
        </w:rPr>
        <w:t>_____________________________________</w:t>
      </w:r>
    </w:p>
    <w:p w14:paraId="4DD763E0" w14:textId="77777777" w:rsidR="004259CF" w:rsidRPr="001C0736" w:rsidRDefault="0032057F" w:rsidP="0032057F">
      <w:pPr>
        <w:spacing w:after="0" w:line="240" w:lineRule="auto"/>
        <w:jc w:val="center"/>
        <w:rPr>
          <w:rFonts w:ascii="TT Interphases Trl" w:hAnsi="TT Interphases Trl"/>
          <w:sz w:val="18"/>
          <w:szCs w:val="18"/>
        </w:rPr>
      </w:pPr>
      <w:r w:rsidRPr="001C0736">
        <w:rPr>
          <w:rFonts w:ascii="TT Interphases Trl" w:hAnsi="TT Interphases Trl"/>
          <w:sz w:val="18"/>
          <w:szCs w:val="18"/>
        </w:rPr>
        <w:t>(Ф.И.О, дата рождения полностью)</w:t>
      </w:r>
    </w:p>
    <w:p w14:paraId="5B1F55DA" w14:textId="77777777" w:rsidR="0032057F" w:rsidRPr="001C0736" w:rsidRDefault="0032057F" w:rsidP="00341813">
      <w:pPr>
        <w:spacing w:after="0" w:line="240" w:lineRule="auto"/>
        <w:jc w:val="both"/>
        <w:rPr>
          <w:rFonts w:ascii="TT Interphases Trl" w:hAnsi="TT Interphases Trl"/>
          <w:sz w:val="28"/>
          <w:szCs w:val="28"/>
        </w:rPr>
      </w:pPr>
    </w:p>
    <w:p w14:paraId="5C2D6A74" w14:textId="77777777" w:rsidR="009E55F8" w:rsidRPr="001C0736" w:rsidRDefault="009E55F8" w:rsidP="00341813">
      <w:pPr>
        <w:spacing w:after="0" w:line="240" w:lineRule="auto"/>
        <w:jc w:val="both"/>
        <w:rPr>
          <w:rFonts w:ascii="TT Interphases Trl" w:hAnsi="TT Interphases Trl"/>
          <w:i/>
          <w:iCs/>
          <w:sz w:val="28"/>
          <w:szCs w:val="28"/>
        </w:rPr>
      </w:pPr>
      <w:r w:rsidRPr="001C0736">
        <w:rPr>
          <w:rFonts w:ascii="TT Interphases Trl" w:hAnsi="TT Interphases Trl"/>
          <w:i/>
          <w:iCs/>
          <w:sz w:val="28"/>
          <w:szCs w:val="28"/>
        </w:rPr>
        <w:t>в Соревнованиях в связи с переходом из</w:t>
      </w:r>
    </w:p>
    <w:p w14:paraId="5559D14F" w14:textId="77777777" w:rsidR="009E55F8" w:rsidRPr="001C0736" w:rsidRDefault="009E55F8" w:rsidP="00341813">
      <w:pPr>
        <w:spacing w:after="0" w:line="240" w:lineRule="auto"/>
        <w:jc w:val="both"/>
        <w:rPr>
          <w:rFonts w:ascii="TT Interphases Trl" w:hAnsi="TT Interphases Trl"/>
          <w:sz w:val="28"/>
          <w:szCs w:val="28"/>
        </w:rPr>
      </w:pPr>
    </w:p>
    <w:p w14:paraId="71BFB67D" w14:textId="5238F323" w:rsidR="009E55F8" w:rsidRPr="001C0736" w:rsidRDefault="009E55F8" w:rsidP="001C0736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_________</w:t>
      </w:r>
      <w:r w:rsidR="00CC05FD">
        <w:rPr>
          <w:rFonts w:ascii="TT Interphases Trl" w:hAnsi="TT Interphases Trl"/>
          <w:sz w:val="28"/>
          <w:szCs w:val="28"/>
        </w:rPr>
        <w:t>______________</w:t>
      </w:r>
      <w:r w:rsidRPr="001C0736">
        <w:rPr>
          <w:rFonts w:ascii="TT Interphases Trl" w:hAnsi="TT Interphases Trl"/>
          <w:sz w:val="28"/>
          <w:szCs w:val="28"/>
        </w:rPr>
        <w:t>_______________________</w:t>
      </w:r>
      <w:r w:rsidR="00CC05FD">
        <w:rPr>
          <w:rFonts w:ascii="TT Interphases Trl" w:hAnsi="TT Interphases Trl"/>
          <w:sz w:val="28"/>
          <w:szCs w:val="28"/>
        </w:rPr>
        <w:t>_____________</w:t>
      </w:r>
      <w:r w:rsidRPr="001C0736">
        <w:rPr>
          <w:rFonts w:ascii="TT Interphases Trl" w:hAnsi="TT Interphases Trl"/>
          <w:sz w:val="28"/>
          <w:szCs w:val="28"/>
        </w:rPr>
        <w:t>______________________________</w:t>
      </w:r>
    </w:p>
    <w:p w14:paraId="62C8BDBD" w14:textId="77777777" w:rsidR="009E55F8" w:rsidRPr="001C0736" w:rsidRDefault="009E55F8" w:rsidP="009E55F8">
      <w:pPr>
        <w:spacing w:after="0" w:line="240" w:lineRule="auto"/>
        <w:jc w:val="center"/>
        <w:rPr>
          <w:rFonts w:ascii="TT Interphases Trl" w:hAnsi="TT Interphases Trl"/>
          <w:sz w:val="18"/>
          <w:szCs w:val="18"/>
        </w:rPr>
      </w:pPr>
      <w:r w:rsidRPr="001C0736">
        <w:rPr>
          <w:rFonts w:ascii="TT Interphases Trl" w:hAnsi="TT Interphases Trl"/>
          <w:sz w:val="18"/>
          <w:szCs w:val="18"/>
        </w:rPr>
        <w:t>(</w:t>
      </w:r>
      <w:r w:rsidR="00ED229C" w:rsidRPr="001C0736">
        <w:rPr>
          <w:rFonts w:ascii="TT Interphases Trl" w:hAnsi="TT Interphases Trl"/>
          <w:b/>
          <w:sz w:val="18"/>
          <w:szCs w:val="18"/>
        </w:rPr>
        <w:t>город</w:t>
      </w:r>
      <w:r w:rsidR="00ED229C" w:rsidRPr="001C0736">
        <w:rPr>
          <w:rFonts w:ascii="TT Interphases Trl" w:hAnsi="TT Interphases Trl"/>
          <w:sz w:val="18"/>
          <w:szCs w:val="18"/>
        </w:rPr>
        <w:t xml:space="preserve">, </w:t>
      </w:r>
      <w:r w:rsidRPr="001C0736">
        <w:rPr>
          <w:rFonts w:ascii="TT Interphases Trl" w:hAnsi="TT Interphases Trl"/>
          <w:sz w:val="18"/>
          <w:szCs w:val="18"/>
        </w:rPr>
        <w:t>наименование Спортивной школы (клуба))</w:t>
      </w:r>
    </w:p>
    <w:p w14:paraId="4A23DDE4" w14:textId="77777777" w:rsidR="009E55F8" w:rsidRPr="001C0736" w:rsidRDefault="009E55F8" w:rsidP="00341813">
      <w:pPr>
        <w:spacing w:after="0" w:line="240" w:lineRule="auto"/>
        <w:jc w:val="both"/>
        <w:rPr>
          <w:rFonts w:ascii="TT Interphases Trl" w:hAnsi="TT Interphases Trl"/>
          <w:i/>
          <w:iCs/>
          <w:sz w:val="28"/>
          <w:szCs w:val="28"/>
        </w:rPr>
      </w:pPr>
      <w:r w:rsidRPr="001C0736">
        <w:rPr>
          <w:rFonts w:ascii="TT Interphases Trl" w:hAnsi="TT Interphases Trl"/>
          <w:i/>
          <w:iCs/>
          <w:sz w:val="28"/>
          <w:szCs w:val="28"/>
        </w:rPr>
        <w:t>в</w:t>
      </w:r>
    </w:p>
    <w:p w14:paraId="5D0452B0" w14:textId="77777777" w:rsidR="009E55F8" w:rsidRPr="001C0736" w:rsidRDefault="009E55F8" w:rsidP="00341813">
      <w:pPr>
        <w:spacing w:after="0" w:line="240" w:lineRule="auto"/>
        <w:jc w:val="both"/>
        <w:rPr>
          <w:rFonts w:ascii="TT Interphases Trl" w:hAnsi="TT Interphases Trl"/>
          <w:sz w:val="28"/>
          <w:szCs w:val="28"/>
        </w:rPr>
      </w:pPr>
    </w:p>
    <w:p w14:paraId="09E50222" w14:textId="6C27E214" w:rsidR="009E55F8" w:rsidRPr="001C0736" w:rsidRDefault="009E55F8" w:rsidP="001C0736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________________________________</w:t>
      </w:r>
      <w:r w:rsidR="00CC05FD">
        <w:rPr>
          <w:rFonts w:ascii="TT Interphases Trl" w:hAnsi="TT Interphases Trl"/>
          <w:sz w:val="28"/>
          <w:szCs w:val="28"/>
        </w:rPr>
        <w:t>____________________________</w:t>
      </w:r>
      <w:r w:rsidRPr="001C0736">
        <w:rPr>
          <w:rFonts w:ascii="TT Interphases Trl" w:hAnsi="TT Interphases Trl"/>
          <w:sz w:val="28"/>
          <w:szCs w:val="28"/>
        </w:rPr>
        <w:t>______________________________</w:t>
      </w:r>
    </w:p>
    <w:p w14:paraId="318F7DD0" w14:textId="77777777" w:rsidR="009E55F8" w:rsidRPr="001C0736" w:rsidRDefault="009E55F8" w:rsidP="009E55F8">
      <w:pPr>
        <w:spacing w:after="0" w:line="240" w:lineRule="auto"/>
        <w:jc w:val="center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18"/>
          <w:szCs w:val="18"/>
        </w:rPr>
        <w:t>(</w:t>
      </w:r>
      <w:r w:rsidR="00ED229C" w:rsidRPr="001C0736">
        <w:rPr>
          <w:rFonts w:ascii="TT Interphases Trl" w:hAnsi="TT Interphases Trl"/>
          <w:b/>
          <w:sz w:val="18"/>
          <w:szCs w:val="18"/>
        </w:rPr>
        <w:t>город</w:t>
      </w:r>
      <w:r w:rsidR="00ED229C" w:rsidRPr="001C0736">
        <w:rPr>
          <w:rFonts w:ascii="TT Interphases Trl" w:hAnsi="TT Interphases Trl"/>
          <w:sz w:val="18"/>
          <w:szCs w:val="18"/>
        </w:rPr>
        <w:t xml:space="preserve">, </w:t>
      </w:r>
      <w:r w:rsidRPr="001C0736">
        <w:rPr>
          <w:rFonts w:ascii="TT Interphases Trl" w:hAnsi="TT Interphases Trl"/>
          <w:sz w:val="18"/>
          <w:szCs w:val="18"/>
        </w:rPr>
        <w:t>наименование Спортивной школы (клуба))</w:t>
      </w:r>
    </w:p>
    <w:p w14:paraId="68DA5586" w14:textId="77777777" w:rsidR="009E55F8" w:rsidRPr="001C0736" w:rsidRDefault="009E55F8" w:rsidP="00341813">
      <w:pPr>
        <w:spacing w:after="0" w:line="240" w:lineRule="auto"/>
        <w:jc w:val="both"/>
        <w:rPr>
          <w:rFonts w:ascii="TT Interphases Trl" w:hAnsi="TT Interphases Trl"/>
          <w:sz w:val="28"/>
          <w:szCs w:val="28"/>
        </w:rPr>
      </w:pPr>
    </w:p>
    <w:p w14:paraId="1B0FE207" w14:textId="77777777" w:rsidR="003A3C95" w:rsidRPr="001C0736" w:rsidRDefault="003A3C95" w:rsidP="00341813">
      <w:pPr>
        <w:spacing w:after="0" w:line="240" w:lineRule="auto"/>
        <w:jc w:val="both"/>
        <w:rPr>
          <w:rFonts w:ascii="TT Interphases Trl" w:hAnsi="TT Interphases Trl"/>
          <w:sz w:val="28"/>
          <w:szCs w:val="28"/>
        </w:rPr>
      </w:pPr>
    </w:p>
    <w:p w14:paraId="4B5EF30B" w14:textId="77777777" w:rsidR="003A3C95" w:rsidRPr="001C0736" w:rsidRDefault="003A3C95" w:rsidP="00341813">
      <w:pPr>
        <w:jc w:val="both"/>
        <w:rPr>
          <w:rFonts w:ascii="TT Interphases Trl" w:hAnsi="TT Interphases Trl"/>
          <w:sz w:val="28"/>
          <w:szCs w:val="28"/>
        </w:rPr>
      </w:pPr>
    </w:p>
    <w:p w14:paraId="149ED84C" w14:textId="77777777" w:rsidR="003A3C95" w:rsidRPr="001C0736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2CDC9348" w14:textId="02206A3C" w:rsidR="00E17F2A" w:rsidRPr="001C0736" w:rsidRDefault="00E17F2A" w:rsidP="00E17F2A">
      <w:pPr>
        <w:spacing w:after="0" w:line="240" w:lineRule="auto"/>
        <w:jc w:val="right"/>
        <w:rPr>
          <w:rFonts w:ascii="TT Interphases Trl" w:hAnsi="TT Interphases Trl"/>
          <w:sz w:val="28"/>
          <w:szCs w:val="28"/>
        </w:rPr>
      </w:pPr>
      <w:r w:rsidRPr="001C0736">
        <w:rPr>
          <w:rFonts w:ascii="TT Interphases Trl" w:hAnsi="TT Interphases Trl"/>
          <w:sz w:val="28"/>
          <w:szCs w:val="28"/>
        </w:rPr>
        <w:t>___</w:t>
      </w:r>
      <w:r w:rsidR="00CC05FD">
        <w:rPr>
          <w:rFonts w:ascii="TT Interphases Trl" w:hAnsi="TT Interphases Trl"/>
          <w:sz w:val="28"/>
          <w:szCs w:val="28"/>
        </w:rPr>
        <w:t>_________________</w:t>
      </w:r>
      <w:r w:rsidRPr="001C0736">
        <w:rPr>
          <w:rFonts w:ascii="TT Interphases Trl" w:hAnsi="TT Interphases Trl"/>
          <w:sz w:val="28"/>
          <w:szCs w:val="28"/>
        </w:rPr>
        <w:t>_______</w:t>
      </w:r>
      <w:r w:rsidR="00CC05FD">
        <w:rPr>
          <w:rFonts w:ascii="TT Interphases Trl" w:hAnsi="TT Interphases Trl"/>
          <w:sz w:val="28"/>
          <w:szCs w:val="28"/>
        </w:rPr>
        <w:t>_________</w:t>
      </w:r>
      <w:r w:rsidRPr="001C0736">
        <w:rPr>
          <w:rFonts w:ascii="TT Interphases Trl" w:hAnsi="TT Interphases Trl"/>
          <w:sz w:val="28"/>
          <w:szCs w:val="28"/>
        </w:rPr>
        <w:t>__ ___</w:t>
      </w:r>
      <w:r w:rsidR="00CC05FD">
        <w:rPr>
          <w:rFonts w:ascii="TT Interphases Trl" w:hAnsi="TT Interphases Trl"/>
          <w:sz w:val="28"/>
          <w:szCs w:val="28"/>
        </w:rPr>
        <w:t>__________</w:t>
      </w:r>
      <w:r w:rsidRPr="001C0736">
        <w:rPr>
          <w:rFonts w:ascii="TT Interphases Trl" w:hAnsi="TT Interphases Trl"/>
          <w:sz w:val="28"/>
          <w:szCs w:val="28"/>
        </w:rPr>
        <w:t>____________ /__</w:t>
      </w:r>
      <w:r w:rsidR="00CC05FD">
        <w:rPr>
          <w:rFonts w:ascii="TT Interphases Trl" w:hAnsi="TT Interphases Trl"/>
          <w:sz w:val="28"/>
          <w:szCs w:val="28"/>
        </w:rPr>
        <w:t>__________</w:t>
      </w:r>
      <w:r w:rsidRPr="001C0736">
        <w:rPr>
          <w:rFonts w:ascii="TT Interphases Trl" w:hAnsi="TT Interphases Trl"/>
          <w:sz w:val="28"/>
          <w:szCs w:val="28"/>
        </w:rPr>
        <w:t>______</w:t>
      </w:r>
      <w:r w:rsidR="00CC05FD">
        <w:rPr>
          <w:rFonts w:ascii="TT Interphases Trl" w:hAnsi="TT Interphases Trl"/>
          <w:sz w:val="28"/>
          <w:szCs w:val="28"/>
        </w:rPr>
        <w:t>_</w:t>
      </w:r>
      <w:r w:rsidRPr="001C0736">
        <w:rPr>
          <w:rFonts w:ascii="TT Interphases Trl" w:hAnsi="TT Interphases Trl"/>
          <w:sz w:val="28"/>
          <w:szCs w:val="28"/>
        </w:rPr>
        <w:t>______/</w:t>
      </w:r>
    </w:p>
    <w:p w14:paraId="250B096C" w14:textId="12A74E7A" w:rsidR="00E17F2A" w:rsidRPr="001C0736" w:rsidRDefault="00CC05FD" w:rsidP="00CC05FD">
      <w:pPr>
        <w:tabs>
          <w:tab w:val="left" w:pos="1701"/>
          <w:tab w:val="left" w:pos="5103"/>
          <w:tab w:val="left" w:pos="7513"/>
        </w:tabs>
        <w:spacing w:after="0" w:line="240" w:lineRule="auto"/>
        <w:rPr>
          <w:rFonts w:ascii="TT Interphases Trl" w:hAnsi="TT Interphases Trl"/>
          <w:sz w:val="20"/>
          <w:szCs w:val="20"/>
        </w:rPr>
      </w:pPr>
      <w:r>
        <w:rPr>
          <w:rFonts w:ascii="TT Interphases Trl" w:hAnsi="TT Interphases Trl"/>
          <w:sz w:val="20"/>
          <w:szCs w:val="20"/>
        </w:rPr>
        <w:tab/>
      </w:r>
      <w:r w:rsidR="00E17F2A" w:rsidRPr="001C0736">
        <w:rPr>
          <w:rFonts w:ascii="TT Interphases Trl" w:hAnsi="TT Interphases Trl"/>
          <w:sz w:val="20"/>
          <w:szCs w:val="20"/>
        </w:rPr>
        <w:t xml:space="preserve">должность </w:t>
      </w:r>
      <w:r w:rsidR="00E17F2A" w:rsidRPr="001C0736">
        <w:rPr>
          <w:rFonts w:ascii="TT Interphases Trl" w:hAnsi="TT Interphases Trl"/>
          <w:sz w:val="20"/>
          <w:szCs w:val="20"/>
        </w:rPr>
        <w:tab/>
        <w:t>подпись</w:t>
      </w:r>
      <w:r w:rsidR="00E17F2A" w:rsidRPr="001C0736">
        <w:rPr>
          <w:rFonts w:ascii="TT Interphases Trl" w:hAnsi="TT Interphases Trl"/>
          <w:sz w:val="28"/>
          <w:szCs w:val="28"/>
        </w:rPr>
        <w:tab/>
      </w:r>
      <w:r w:rsidR="00E17F2A" w:rsidRPr="001C0736">
        <w:rPr>
          <w:rFonts w:ascii="TT Interphases Trl" w:hAnsi="TT Interphases Trl"/>
          <w:sz w:val="28"/>
          <w:szCs w:val="28"/>
        </w:rPr>
        <w:tab/>
      </w:r>
      <w:r w:rsidR="00E17F2A" w:rsidRPr="001C0736">
        <w:rPr>
          <w:rFonts w:ascii="TT Interphases Trl" w:hAnsi="TT Interphases Trl"/>
          <w:sz w:val="20"/>
          <w:szCs w:val="20"/>
        </w:rPr>
        <w:t>расшифровка</w:t>
      </w:r>
    </w:p>
    <w:p w14:paraId="33754D07" w14:textId="77777777" w:rsidR="00E17F2A" w:rsidRPr="001C0736" w:rsidRDefault="00E17F2A" w:rsidP="00E17F2A">
      <w:pPr>
        <w:jc w:val="right"/>
        <w:rPr>
          <w:rFonts w:ascii="TT Interphases Trl" w:hAnsi="TT Interphases Trl"/>
          <w:sz w:val="28"/>
          <w:szCs w:val="28"/>
        </w:rPr>
      </w:pPr>
    </w:p>
    <w:p w14:paraId="3618C263" w14:textId="7489E28A" w:rsidR="003A3C95" w:rsidRPr="001C0736" w:rsidRDefault="006048CF" w:rsidP="00537DDA">
      <w:pPr>
        <w:tabs>
          <w:tab w:val="left" w:pos="3969"/>
        </w:tabs>
        <w:rPr>
          <w:rFonts w:ascii="TT Interphases Trl" w:hAnsi="TT Interphases Trl"/>
          <w:sz w:val="28"/>
          <w:szCs w:val="28"/>
        </w:rPr>
      </w:pPr>
      <w:r>
        <w:rPr>
          <w:rFonts w:ascii="TT Interphases Trl" w:hAnsi="TT Interphases Trl"/>
          <w:sz w:val="28"/>
          <w:szCs w:val="28"/>
        </w:rPr>
        <w:tab/>
      </w:r>
      <w:r w:rsidR="00E17F2A" w:rsidRPr="001C0736">
        <w:rPr>
          <w:rFonts w:ascii="TT Interphases Trl" w:hAnsi="TT Interphases Trl"/>
          <w:sz w:val="28"/>
          <w:szCs w:val="28"/>
        </w:rPr>
        <w:t>М.П.</w:t>
      </w:r>
    </w:p>
    <w:sectPr w:rsidR="003A3C95" w:rsidRPr="001C0736" w:rsidSect="00CC0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95"/>
    <w:rsid w:val="00043630"/>
    <w:rsid w:val="0007148E"/>
    <w:rsid w:val="00082D73"/>
    <w:rsid w:val="000E529D"/>
    <w:rsid w:val="00116015"/>
    <w:rsid w:val="001C0736"/>
    <w:rsid w:val="0032057F"/>
    <w:rsid w:val="00341813"/>
    <w:rsid w:val="0036415C"/>
    <w:rsid w:val="00382371"/>
    <w:rsid w:val="003A3C95"/>
    <w:rsid w:val="00421E98"/>
    <w:rsid w:val="004259CF"/>
    <w:rsid w:val="005146BF"/>
    <w:rsid w:val="00537DDA"/>
    <w:rsid w:val="005746EC"/>
    <w:rsid w:val="006048CF"/>
    <w:rsid w:val="00695C9E"/>
    <w:rsid w:val="009E55F8"/>
    <w:rsid w:val="00B71E02"/>
    <w:rsid w:val="00C56EB0"/>
    <w:rsid w:val="00C759F9"/>
    <w:rsid w:val="00C952ED"/>
    <w:rsid w:val="00CC05FD"/>
    <w:rsid w:val="00DA45F7"/>
    <w:rsid w:val="00E17F2A"/>
    <w:rsid w:val="00E9401F"/>
    <w:rsid w:val="00E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95"/>
    <w:pPr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95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</cp:lastModifiedBy>
  <cp:revision>3</cp:revision>
  <cp:lastPrinted>2018-08-21T12:36:00Z</cp:lastPrinted>
  <dcterms:created xsi:type="dcterms:W3CDTF">2023-06-22T14:27:00Z</dcterms:created>
  <dcterms:modified xsi:type="dcterms:W3CDTF">2023-06-22T14:28:00Z</dcterms:modified>
</cp:coreProperties>
</file>